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Tested one of the optimization strategies on smaller workloads and documented early results.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Compare results against the baseline and adjust parameters for better throughput.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fluctuations in performance make it hard to identify the most efficient configuration.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visual examples for time-range query outputs and verified formatting consistency.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writing a short documentation section explaining how to interpret visual outputs.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need to verify how the visuals scale with larger datasets.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long generator simulations with updated cleanup logic and observed reduced slowdown over time.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testing cleanup performance and prepare results for the next report.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 lag still appears when memory usage peaks near upper limits.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